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585A7" w14:textId="6A3A0A6F" w:rsidR="003426E5" w:rsidRDefault="003426E5">
      <w:r>
        <w:t>I Do Service - Co-design session 2 (Crip sheet) - 15 March 2022</w:t>
      </w:r>
    </w:p>
    <w:p w14:paraId="4FAF2BBA" w14:textId="0E2D4B86" w:rsidR="003426E5" w:rsidRDefault="003426E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3426E5" w14:paraId="51FE3023" w14:textId="77777777" w:rsidTr="00187259">
        <w:tc>
          <w:tcPr>
            <w:tcW w:w="9010" w:type="dxa"/>
            <w:gridSpan w:val="2"/>
          </w:tcPr>
          <w:p w14:paraId="54336032" w14:textId="4B37C82C" w:rsidR="003426E5" w:rsidRDefault="003426E5">
            <w:r>
              <w:t>1</w:t>
            </w:r>
            <w:r w:rsidR="0041389F">
              <w:t>.</w:t>
            </w:r>
            <w:r>
              <w:t xml:space="preserve"> Service user journey</w:t>
            </w:r>
          </w:p>
        </w:tc>
      </w:tr>
      <w:tr w:rsidR="003426E5" w14:paraId="666B3654" w14:textId="77777777" w:rsidTr="003426E5">
        <w:tc>
          <w:tcPr>
            <w:tcW w:w="4505" w:type="dxa"/>
          </w:tcPr>
          <w:p w14:paraId="2596A582" w14:textId="14FD437A" w:rsidR="003426E5" w:rsidRPr="00ED4174" w:rsidRDefault="003426E5" w:rsidP="00ED417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ED4174">
              <w:rPr>
                <w:sz w:val="22"/>
                <w:szCs w:val="22"/>
              </w:rPr>
              <w:t>Here is an approximation of what the service user journey looks like</w:t>
            </w:r>
            <w:r w:rsidR="00ED4174" w:rsidRPr="00ED4174">
              <w:rPr>
                <w:sz w:val="22"/>
                <w:szCs w:val="22"/>
              </w:rPr>
              <w:t>.</w:t>
            </w:r>
          </w:p>
          <w:p w14:paraId="14601B92" w14:textId="36072583" w:rsidR="003426E5" w:rsidRDefault="003426E5" w:rsidP="00ED417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ED4174">
              <w:rPr>
                <w:sz w:val="22"/>
                <w:szCs w:val="22"/>
              </w:rPr>
              <w:t xml:space="preserve">From the previous feedback, participants told us </w:t>
            </w:r>
            <w:r w:rsidR="00ED4174" w:rsidRPr="00ED4174">
              <w:rPr>
                <w:sz w:val="22"/>
                <w:szCs w:val="22"/>
              </w:rPr>
              <w:t>that they would like more focus on wellbeing and positive activities</w:t>
            </w:r>
            <w:r w:rsidR="0041389F">
              <w:rPr>
                <w:sz w:val="22"/>
                <w:szCs w:val="22"/>
              </w:rPr>
              <w:t>.</w:t>
            </w:r>
          </w:p>
          <w:p w14:paraId="64E4DAD0" w14:textId="4B36F126" w:rsidR="00ED4174" w:rsidRPr="00ED4174" w:rsidRDefault="00ED4174" w:rsidP="00ED4174">
            <w:pPr>
              <w:pStyle w:val="ListParagraph"/>
              <w:numPr>
                <w:ilvl w:val="0"/>
                <w:numId w:val="1"/>
              </w:numPr>
              <w:rPr>
                <w:color w:val="FF2F92"/>
                <w:sz w:val="22"/>
                <w:szCs w:val="22"/>
              </w:rPr>
            </w:pPr>
            <w:r w:rsidRPr="00ED4174">
              <w:rPr>
                <w:color w:val="FF2F92"/>
                <w:sz w:val="22"/>
                <w:szCs w:val="22"/>
              </w:rPr>
              <w:t>Therefore, we suggest that the IDoService will provide a Wellbeing Mentor who meets the person early on and accompanies them through their journey</w:t>
            </w:r>
            <w:r w:rsidR="0041389F">
              <w:rPr>
                <w:color w:val="FF2F92"/>
                <w:sz w:val="22"/>
                <w:szCs w:val="22"/>
              </w:rPr>
              <w:t>.</w:t>
            </w:r>
          </w:p>
          <w:p w14:paraId="275E627B" w14:textId="61B24F51" w:rsidR="00ED4174" w:rsidRDefault="00ED4174" w:rsidP="00ED4174">
            <w:pPr>
              <w:pStyle w:val="ListParagraph"/>
              <w:numPr>
                <w:ilvl w:val="0"/>
                <w:numId w:val="1"/>
              </w:numPr>
              <w:rPr>
                <w:color w:val="FF85FF"/>
                <w:sz w:val="22"/>
                <w:szCs w:val="22"/>
              </w:rPr>
            </w:pPr>
            <w:r w:rsidRPr="00ED543B">
              <w:rPr>
                <w:color w:val="FF85FF"/>
                <w:sz w:val="22"/>
                <w:szCs w:val="22"/>
              </w:rPr>
              <w:t>The wellbeing mentor works with the person through the wellbeing plan supported by the IDoService toolkit</w:t>
            </w:r>
            <w:r w:rsidR="007154D2">
              <w:rPr>
                <w:color w:val="FF85FF"/>
                <w:sz w:val="22"/>
                <w:szCs w:val="22"/>
              </w:rPr>
              <w:t xml:space="preserve"> to help explore </w:t>
            </w:r>
            <w:r w:rsidR="0041389F">
              <w:rPr>
                <w:color w:val="FF85FF"/>
                <w:sz w:val="22"/>
                <w:szCs w:val="22"/>
              </w:rPr>
              <w:t xml:space="preserve">skills and aspirations in a </w:t>
            </w:r>
            <w:r w:rsidR="00357A82">
              <w:rPr>
                <w:color w:val="FF85FF"/>
                <w:sz w:val="22"/>
                <w:szCs w:val="22"/>
              </w:rPr>
              <w:t>relaxed</w:t>
            </w:r>
            <w:r w:rsidR="0041389F">
              <w:rPr>
                <w:color w:val="FF85FF"/>
                <w:sz w:val="22"/>
                <w:szCs w:val="22"/>
              </w:rPr>
              <w:t xml:space="preserve"> manner.</w:t>
            </w:r>
          </w:p>
          <w:p w14:paraId="05129B7E" w14:textId="1E1A2333" w:rsidR="003426E5" w:rsidRPr="0041389F" w:rsidRDefault="00ED543B" w:rsidP="007154D2">
            <w:pPr>
              <w:pStyle w:val="ListParagraph"/>
              <w:numPr>
                <w:ilvl w:val="0"/>
                <w:numId w:val="1"/>
              </w:numPr>
            </w:pPr>
            <w:r w:rsidRPr="00AF1A52">
              <w:rPr>
                <w:color w:val="00B050"/>
                <w:sz w:val="22"/>
                <w:szCs w:val="22"/>
              </w:rPr>
              <w:t xml:space="preserve">We also propose that </w:t>
            </w:r>
            <w:r w:rsidR="00357A82">
              <w:rPr>
                <w:color w:val="00B050"/>
                <w:sz w:val="22"/>
                <w:szCs w:val="22"/>
              </w:rPr>
              <w:t>the service should include</w:t>
            </w:r>
            <w:r w:rsidRPr="00AF1A52">
              <w:rPr>
                <w:color w:val="00B050"/>
                <w:sz w:val="22"/>
                <w:szCs w:val="22"/>
              </w:rPr>
              <w:t xml:space="preserve"> a kind of skills fair </w:t>
            </w:r>
            <w:r w:rsidR="00357A82">
              <w:rPr>
                <w:color w:val="00B050"/>
                <w:sz w:val="22"/>
                <w:szCs w:val="22"/>
              </w:rPr>
              <w:t>to connect people to</w:t>
            </w:r>
            <w:r w:rsidRPr="00AF1A52">
              <w:rPr>
                <w:color w:val="00B050"/>
                <w:sz w:val="22"/>
                <w:szCs w:val="22"/>
              </w:rPr>
              <w:t xml:space="preserve"> volunteer services</w:t>
            </w:r>
            <w:r w:rsidR="00AF1A52">
              <w:rPr>
                <w:color w:val="00B050"/>
                <w:sz w:val="22"/>
                <w:szCs w:val="22"/>
              </w:rPr>
              <w:t xml:space="preserve">. </w:t>
            </w:r>
          </w:p>
          <w:p w14:paraId="73CAEECB" w14:textId="4F3CF449" w:rsidR="0041389F" w:rsidRPr="0041389F" w:rsidRDefault="00592E39" w:rsidP="0041389F">
            <w:pPr>
              <w:pStyle w:val="ListParagraph"/>
              <w:numPr>
                <w:ilvl w:val="0"/>
                <w:numId w:val="1"/>
              </w:numPr>
            </w:pPr>
            <w:r>
              <w:rPr>
                <w:color w:val="000000" w:themeColor="text1"/>
                <w:sz w:val="22"/>
                <w:szCs w:val="22"/>
              </w:rPr>
              <w:t>Can you tell us about your</w:t>
            </w:r>
            <w:r w:rsidR="0041389F">
              <w:rPr>
                <w:color w:val="000000" w:themeColor="text1"/>
                <w:sz w:val="22"/>
                <w:szCs w:val="22"/>
              </w:rPr>
              <w:t xml:space="preserve"> experience of the journey through memory assessment and </w:t>
            </w:r>
            <w:r>
              <w:rPr>
                <w:color w:val="000000" w:themeColor="text1"/>
                <w:sz w:val="22"/>
                <w:szCs w:val="22"/>
              </w:rPr>
              <w:t xml:space="preserve">beyond, and </w:t>
            </w:r>
            <w:r w:rsidR="0041389F">
              <w:rPr>
                <w:color w:val="000000" w:themeColor="text1"/>
                <w:sz w:val="22"/>
                <w:szCs w:val="22"/>
              </w:rPr>
              <w:t>how you would like it to work?</w:t>
            </w:r>
            <w:r>
              <w:rPr>
                <w:color w:val="000000" w:themeColor="text1"/>
                <w:sz w:val="22"/>
                <w:szCs w:val="22"/>
              </w:rPr>
              <w:t xml:space="preserve"> (taking into account our suggestions)</w:t>
            </w:r>
          </w:p>
          <w:p w14:paraId="53BF2FC1" w14:textId="77777777" w:rsidR="0041389F" w:rsidRDefault="0041389F" w:rsidP="0041389F">
            <w:pPr>
              <w:pStyle w:val="ListParagraph"/>
              <w:ind w:left="360"/>
            </w:pPr>
          </w:p>
          <w:p w14:paraId="23CFA14C" w14:textId="77777777" w:rsidR="00BE5AF5" w:rsidRDefault="00BE5AF5" w:rsidP="0041389F">
            <w:pPr>
              <w:pStyle w:val="ListParagraph"/>
              <w:ind w:left="360"/>
            </w:pPr>
          </w:p>
          <w:p w14:paraId="1F897D9E" w14:textId="6897D4E7" w:rsidR="00BE5AF5" w:rsidRDefault="00BE5AF5" w:rsidP="0041389F">
            <w:pPr>
              <w:pStyle w:val="ListParagraph"/>
              <w:ind w:left="360"/>
            </w:pPr>
          </w:p>
        </w:tc>
        <w:tc>
          <w:tcPr>
            <w:tcW w:w="4505" w:type="dxa"/>
          </w:tcPr>
          <w:p w14:paraId="78A4D423" w14:textId="77777777" w:rsidR="003426E5" w:rsidRDefault="003426E5"/>
        </w:tc>
      </w:tr>
      <w:tr w:rsidR="003426E5" w14:paraId="1B8F8E4E" w14:textId="77777777" w:rsidTr="00A256E9">
        <w:tc>
          <w:tcPr>
            <w:tcW w:w="9010" w:type="dxa"/>
            <w:gridSpan w:val="2"/>
          </w:tcPr>
          <w:p w14:paraId="0EC7A19C" w14:textId="521A6C0D" w:rsidR="003426E5" w:rsidRDefault="007154D2" w:rsidP="00A256E9">
            <w:r>
              <w:t>2. I Do Service skills exchange &amp; toolkit</w:t>
            </w:r>
          </w:p>
        </w:tc>
      </w:tr>
      <w:tr w:rsidR="003426E5" w14:paraId="53B13F5A" w14:textId="77777777" w:rsidTr="003426E5">
        <w:tc>
          <w:tcPr>
            <w:tcW w:w="4505" w:type="dxa"/>
          </w:tcPr>
          <w:p w14:paraId="0C84F039" w14:textId="77777777" w:rsidR="007154D2" w:rsidRDefault="007154D2" w:rsidP="007154D2">
            <w:pPr>
              <w:pStyle w:val="ListParagraph"/>
              <w:numPr>
                <w:ilvl w:val="0"/>
                <w:numId w:val="1"/>
              </w:numPr>
              <w:rPr>
                <w:color w:val="FF85FF"/>
                <w:sz w:val="22"/>
                <w:szCs w:val="22"/>
              </w:rPr>
            </w:pPr>
            <w:r w:rsidRPr="00ED543B">
              <w:rPr>
                <w:color w:val="FF85FF"/>
                <w:sz w:val="22"/>
                <w:szCs w:val="22"/>
              </w:rPr>
              <w:t>The wellbeing mentor works with the person through the wellbeing plan supported by the IDoService toolkit</w:t>
            </w:r>
          </w:p>
          <w:p w14:paraId="1CFCC947" w14:textId="77777777" w:rsidR="0074101A" w:rsidRDefault="007154D2" w:rsidP="0074101A">
            <w:pPr>
              <w:pStyle w:val="ListParagraph"/>
              <w:numPr>
                <w:ilvl w:val="0"/>
                <w:numId w:val="1"/>
              </w:numPr>
              <w:rPr>
                <w:color w:val="FF85FF"/>
                <w:sz w:val="22"/>
                <w:szCs w:val="22"/>
              </w:rPr>
            </w:pPr>
            <w:r>
              <w:rPr>
                <w:color w:val="FF85FF"/>
                <w:sz w:val="22"/>
                <w:szCs w:val="22"/>
              </w:rPr>
              <w:t>How should the session be delivered: individually or in groups?</w:t>
            </w:r>
          </w:p>
          <w:p w14:paraId="222297AA" w14:textId="63BBD6D3" w:rsidR="007154D2" w:rsidRPr="0074101A" w:rsidRDefault="0074101A" w:rsidP="0074101A">
            <w:pPr>
              <w:pStyle w:val="ListParagraph"/>
              <w:numPr>
                <w:ilvl w:val="0"/>
                <w:numId w:val="1"/>
              </w:numPr>
              <w:rPr>
                <w:color w:val="FF85FF"/>
                <w:sz w:val="22"/>
                <w:szCs w:val="22"/>
              </w:rPr>
            </w:pPr>
            <w:r>
              <w:rPr>
                <w:color w:val="FF85FF"/>
                <w:sz w:val="22"/>
                <w:szCs w:val="22"/>
              </w:rPr>
              <w:t xml:space="preserve">Should it include </w:t>
            </w:r>
            <w:r w:rsidR="007154D2" w:rsidRPr="0074101A">
              <w:rPr>
                <w:color w:val="FF85FF"/>
                <w:sz w:val="22"/>
                <w:szCs w:val="22"/>
              </w:rPr>
              <w:t xml:space="preserve">advice, </w:t>
            </w:r>
            <w:r>
              <w:rPr>
                <w:color w:val="FF85FF"/>
                <w:sz w:val="22"/>
                <w:szCs w:val="22"/>
              </w:rPr>
              <w:t>s</w:t>
            </w:r>
            <w:r w:rsidRPr="0074101A">
              <w:rPr>
                <w:color w:val="FF85FF"/>
                <w:sz w:val="22"/>
                <w:szCs w:val="22"/>
              </w:rPr>
              <w:t xml:space="preserve">torytelling, </w:t>
            </w:r>
            <w:r w:rsidR="007154D2" w:rsidRPr="0074101A">
              <w:rPr>
                <w:color w:val="FF85FF"/>
                <w:sz w:val="22"/>
                <w:szCs w:val="22"/>
              </w:rPr>
              <w:t xml:space="preserve">convivial group </w:t>
            </w:r>
            <w:r>
              <w:rPr>
                <w:color w:val="FF85FF"/>
                <w:sz w:val="22"/>
                <w:szCs w:val="22"/>
              </w:rPr>
              <w:t>activities</w:t>
            </w:r>
            <w:r w:rsidR="007154D2" w:rsidRPr="0074101A">
              <w:rPr>
                <w:color w:val="FF85FF"/>
                <w:sz w:val="22"/>
                <w:szCs w:val="22"/>
              </w:rPr>
              <w:t>, serious game</w:t>
            </w:r>
            <w:r>
              <w:rPr>
                <w:color w:val="FF85FF"/>
                <w:sz w:val="22"/>
                <w:szCs w:val="22"/>
              </w:rPr>
              <w:t xml:space="preserve">s </w:t>
            </w:r>
            <w:r w:rsidRPr="0074101A">
              <w:rPr>
                <w:color w:val="FF85FF"/>
                <w:sz w:val="22"/>
                <w:szCs w:val="22"/>
              </w:rPr>
              <w:t>or other…</w:t>
            </w:r>
            <w:r w:rsidR="007154D2" w:rsidRPr="0074101A">
              <w:rPr>
                <w:color w:val="FF85FF"/>
                <w:sz w:val="22"/>
                <w:szCs w:val="22"/>
              </w:rPr>
              <w:t xml:space="preserve"> to explore skills</w:t>
            </w:r>
            <w:r>
              <w:rPr>
                <w:color w:val="FF85FF"/>
                <w:sz w:val="22"/>
                <w:szCs w:val="22"/>
              </w:rPr>
              <w:t xml:space="preserve"> and aspirations</w:t>
            </w:r>
            <w:r w:rsidR="007154D2" w:rsidRPr="0074101A">
              <w:rPr>
                <w:color w:val="FF85FF"/>
                <w:sz w:val="22"/>
                <w:szCs w:val="22"/>
              </w:rPr>
              <w:t>?</w:t>
            </w:r>
          </w:p>
          <w:p w14:paraId="24210AEF" w14:textId="0C62CF25" w:rsidR="007154D2" w:rsidRPr="00ED543B" w:rsidRDefault="007154D2" w:rsidP="007154D2">
            <w:pPr>
              <w:pStyle w:val="ListParagraph"/>
              <w:numPr>
                <w:ilvl w:val="0"/>
                <w:numId w:val="1"/>
              </w:numPr>
              <w:rPr>
                <w:color w:val="FF85FF"/>
                <w:sz w:val="22"/>
                <w:szCs w:val="22"/>
              </w:rPr>
            </w:pPr>
            <w:r>
              <w:rPr>
                <w:color w:val="7030A0"/>
                <w:sz w:val="22"/>
                <w:szCs w:val="22"/>
              </w:rPr>
              <w:t xml:space="preserve">The support tools can go into a goody bag to take home - What should the </w:t>
            </w:r>
            <w:r w:rsidR="0074101A">
              <w:rPr>
                <w:color w:val="7030A0"/>
                <w:sz w:val="22"/>
                <w:szCs w:val="22"/>
              </w:rPr>
              <w:t>goody bag</w:t>
            </w:r>
            <w:r>
              <w:rPr>
                <w:color w:val="7030A0"/>
                <w:sz w:val="22"/>
                <w:szCs w:val="22"/>
              </w:rPr>
              <w:t xml:space="preserve"> contain?</w:t>
            </w:r>
          </w:p>
          <w:p w14:paraId="22AD32D1" w14:textId="44EB7341" w:rsidR="007154D2" w:rsidRDefault="007154D2" w:rsidP="007154D2">
            <w:pPr>
              <w:pStyle w:val="ListParagraph"/>
              <w:numPr>
                <w:ilvl w:val="0"/>
                <w:numId w:val="1"/>
              </w:numPr>
              <w:rPr>
                <w:color w:val="00B050"/>
                <w:sz w:val="22"/>
                <w:szCs w:val="22"/>
              </w:rPr>
            </w:pPr>
            <w:r w:rsidRPr="00AF1A52">
              <w:rPr>
                <w:color w:val="00B050"/>
                <w:sz w:val="22"/>
                <w:szCs w:val="22"/>
              </w:rPr>
              <w:t xml:space="preserve">We also propose </w:t>
            </w:r>
            <w:r w:rsidR="0074101A">
              <w:rPr>
                <w:color w:val="00B050"/>
                <w:sz w:val="22"/>
                <w:szCs w:val="22"/>
              </w:rPr>
              <w:t>the service should include</w:t>
            </w:r>
            <w:r w:rsidRPr="00AF1A52">
              <w:rPr>
                <w:color w:val="00B050"/>
                <w:sz w:val="22"/>
                <w:szCs w:val="22"/>
              </w:rPr>
              <w:t xml:space="preserve"> a kind of skills fair with volunteer services</w:t>
            </w:r>
            <w:r>
              <w:rPr>
                <w:color w:val="00B050"/>
                <w:sz w:val="22"/>
                <w:szCs w:val="22"/>
              </w:rPr>
              <w:t xml:space="preserve">. </w:t>
            </w:r>
            <w:r w:rsidRPr="00AF1A52">
              <w:rPr>
                <w:color w:val="00B050"/>
                <w:sz w:val="22"/>
                <w:szCs w:val="22"/>
              </w:rPr>
              <w:t>How should it work</w:t>
            </w:r>
            <w:r>
              <w:rPr>
                <w:color w:val="00B050"/>
                <w:sz w:val="22"/>
                <w:szCs w:val="22"/>
              </w:rPr>
              <w:t>?</w:t>
            </w:r>
          </w:p>
          <w:p w14:paraId="6983340B" w14:textId="77777777" w:rsidR="007154D2" w:rsidRDefault="007154D2" w:rsidP="007154D2">
            <w:pPr>
              <w:pStyle w:val="ListParagraph"/>
              <w:numPr>
                <w:ilvl w:val="0"/>
                <w:numId w:val="1"/>
              </w:numPr>
              <w:rPr>
                <w:color w:val="00B050"/>
                <w:sz w:val="22"/>
                <w:szCs w:val="22"/>
              </w:rPr>
            </w:pPr>
            <w:r>
              <w:rPr>
                <w:color w:val="00B050"/>
                <w:sz w:val="22"/>
                <w:szCs w:val="22"/>
              </w:rPr>
              <w:t>Once a month come to dementia organisation?</w:t>
            </w:r>
          </w:p>
          <w:p w14:paraId="0AFFD420" w14:textId="77777777" w:rsidR="003426E5" w:rsidRDefault="007154D2" w:rsidP="00D66230">
            <w:pPr>
              <w:pStyle w:val="ListParagraph"/>
              <w:numPr>
                <w:ilvl w:val="0"/>
                <w:numId w:val="1"/>
              </w:numPr>
              <w:rPr>
                <w:color w:val="00B050"/>
                <w:sz w:val="22"/>
                <w:szCs w:val="22"/>
              </w:rPr>
            </w:pPr>
            <w:r>
              <w:rPr>
                <w:color w:val="00B050"/>
                <w:sz w:val="22"/>
                <w:szCs w:val="22"/>
              </w:rPr>
              <w:t>Once a month take a bus there?</w:t>
            </w:r>
          </w:p>
          <w:p w14:paraId="4AE88E83" w14:textId="77777777" w:rsidR="0074101A" w:rsidRDefault="0074101A" w:rsidP="00D66230">
            <w:pPr>
              <w:pStyle w:val="ListParagraph"/>
              <w:numPr>
                <w:ilvl w:val="0"/>
                <w:numId w:val="1"/>
              </w:numPr>
              <w:rPr>
                <w:color w:val="00B050"/>
                <w:sz w:val="22"/>
                <w:szCs w:val="22"/>
              </w:rPr>
            </w:pPr>
            <w:r>
              <w:rPr>
                <w:color w:val="00B050"/>
                <w:sz w:val="22"/>
                <w:szCs w:val="22"/>
              </w:rPr>
              <w:t>…?</w:t>
            </w:r>
          </w:p>
          <w:p w14:paraId="632F37FE" w14:textId="6F6BB25B" w:rsidR="00BE5AF5" w:rsidRDefault="00BE5AF5" w:rsidP="00BE5AF5">
            <w:pPr>
              <w:rPr>
                <w:color w:val="00B050"/>
                <w:sz w:val="22"/>
                <w:szCs w:val="22"/>
              </w:rPr>
            </w:pPr>
          </w:p>
          <w:p w14:paraId="11A62D6B" w14:textId="2F292C20" w:rsidR="00BE5AF5" w:rsidRDefault="00BE5AF5" w:rsidP="00BE5AF5">
            <w:pPr>
              <w:rPr>
                <w:color w:val="00B050"/>
                <w:sz w:val="22"/>
                <w:szCs w:val="22"/>
              </w:rPr>
            </w:pPr>
          </w:p>
          <w:p w14:paraId="2BAE74C2" w14:textId="7306B3DE" w:rsidR="00BE5AF5" w:rsidRPr="00BE5AF5" w:rsidRDefault="00BE5AF5" w:rsidP="00BE5AF5">
            <w:pPr>
              <w:rPr>
                <w:color w:val="00B050"/>
                <w:sz w:val="22"/>
                <w:szCs w:val="22"/>
              </w:rPr>
            </w:pPr>
          </w:p>
        </w:tc>
        <w:tc>
          <w:tcPr>
            <w:tcW w:w="4505" w:type="dxa"/>
          </w:tcPr>
          <w:p w14:paraId="5EC2011B" w14:textId="77777777" w:rsidR="003426E5" w:rsidRDefault="003426E5"/>
        </w:tc>
      </w:tr>
    </w:tbl>
    <w:p w14:paraId="3C6D58BB" w14:textId="49F1D0CE" w:rsidR="003426E5" w:rsidRDefault="003426E5"/>
    <w:sectPr w:rsidR="003426E5" w:rsidSect="00797DA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CD1A30"/>
    <w:multiLevelType w:val="hybridMultilevel"/>
    <w:tmpl w:val="9328CE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Q3MjU1MTAGkhaGFko6SsGpxcWZ+XkgBYa1AGPO8LgsAAAA"/>
  </w:docVars>
  <w:rsids>
    <w:rsidRoot w:val="003426E5"/>
    <w:rsid w:val="0002703F"/>
    <w:rsid w:val="00030A7D"/>
    <w:rsid w:val="00030DC0"/>
    <w:rsid w:val="000320BB"/>
    <w:rsid w:val="0003589E"/>
    <w:rsid w:val="000377DF"/>
    <w:rsid w:val="00045919"/>
    <w:rsid w:val="00045DFB"/>
    <w:rsid w:val="00065172"/>
    <w:rsid w:val="00074789"/>
    <w:rsid w:val="00076322"/>
    <w:rsid w:val="00077BF8"/>
    <w:rsid w:val="00082D6A"/>
    <w:rsid w:val="00090A3E"/>
    <w:rsid w:val="000A179D"/>
    <w:rsid w:val="000A2F46"/>
    <w:rsid w:val="000A58CC"/>
    <w:rsid w:val="000C2985"/>
    <w:rsid w:val="000C4359"/>
    <w:rsid w:val="000D3243"/>
    <w:rsid w:val="000D5FE3"/>
    <w:rsid w:val="000E75FD"/>
    <w:rsid w:val="000E7909"/>
    <w:rsid w:val="000F77B0"/>
    <w:rsid w:val="0010044D"/>
    <w:rsid w:val="001128F3"/>
    <w:rsid w:val="00130970"/>
    <w:rsid w:val="001327BE"/>
    <w:rsid w:val="0013413A"/>
    <w:rsid w:val="00134B7F"/>
    <w:rsid w:val="00153E0E"/>
    <w:rsid w:val="00154E00"/>
    <w:rsid w:val="00162DFB"/>
    <w:rsid w:val="00164CA5"/>
    <w:rsid w:val="00170C9C"/>
    <w:rsid w:val="0017104A"/>
    <w:rsid w:val="00181D6E"/>
    <w:rsid w:val="001855B2"/>
    <w:rsid w:val="00191141"/>
    <w:rsid w:val="001B119B"/>
    <w:rsid w:val="001B6D6D"/>
    <w:rsid w:val="001D0633"/>
    <w:rsid w:val="001D3A48"/>
    <w:rsid w:val="001D59CF"/>
    <w:rsid w:val="001F0703"/>
    <w:rsid w:val="001F2423"/>
    <w:rsid w:val="002001A3"/>
    <w:rsid w:val="00202ADE"/>
    <w:rsid w:val="002057D0"/>
    <w:rsid w:val="0021176F"/>
    <w:rsid w:val="00220B41"/>
    <w:rsid w:val="00222CD0"/>
    <w:rsid w:val="00227760"/>
    <w:rsid w:val="002371C6"/>
    <w:rsid w:val="00240418"/>
    <w:rsid w:val="00242027"/>
    <w:rsid w:val="00262389"/>
    <w:rsid w:val="0026350A"/>
    <w:rsid w:val="00267559"/>
    <w:rsid w:val="002718FE"/>
    <w:rsid w:val="0028193A"/>
    <w:rsid w:val="002819B7"/>
    <w:rsid w:val="002843DB"/>
    <w:rsid w:val="002941E0"/>
    <w:rsid w:val="002A054F"/>
    <w:rsid w:val="002A3422"/>
    <w:rsid w:val="002A751E"/>
    <w:rsid w:val="002A7D90"/>
    <w:rsid w:val="002B62D5"/>
    <w:rsid w:val="002D478E"/>
    <w:rsid w:val="002D6020"/>
    <w:rsid w:val="002E1FB2"/>
    <w:rsid w:val="002E47D3"/>
    <w:rsid w:val="00307367"/>
    <w:rsid w:val="0031702A"/>
    <w:rsid w:val="00323D63"/>
    <w:rsid w:val="0032729B"/>
    <w:rsid w:val="00331297"/>
    <w:rsid w:val="0033760F"/>
    <w:rsid w:val="003426E5"/>
    <w:rsid w:val="003527E8"/>
    <w:rsid w:val="00357A82"/>
    <w:rsid w:val="00391B66"/>
    <w:rsid w:val="00394758"/>
    <w:rsid w:val="003C0E07"/>
    <w:rsid w:val="003C4000"/>
    <w:rsid w:val="003D099E"/>
    <w:rsid w:val="003D7A36"/>
    <w:rsid w:val="003E406B"/>
    <w:rsid w:val="003F2814"/>
    <w:rsid w:val="004116DA"/>
    <w:rsid w:val="0041389F"/>
    <w:rsid w:val="0041397C"/>
    <w:rsid w:val="00415BDE"/>
    <w:rsid w:val="0042156B"/>
    <w:rsid w:val="00430B42"/>
    <w:rsid w:val="00431002"/>
    <w:rsid w:val="00444558"/>
    <w:rsid w:val="004534C8"/>
    <w:rsid w:val="00462DF2"/>
    <w:rsid w:val="00476293"/>
    <w:rsid w:val="00485762"/>
    <w:rsid w:val="00494280"/>
    <w:rsid w:val="004A04F1"/>
    <w:rsid w:val="004B2E64"/>
    <w:rsid w:val="004B58F3"/>
    <w:rsid w:val="004F3327"/>
    <w:rsid w:val="004F4154"/>
    <w:rsid w:val="005046FC"/>
    <w:rsid w:val="005050C9"/>
    <w:rsid w:val="00510777"/>
    <w:rsid w:val="00515A64"/>
    <w:rsid w:val="00516282"/>
    <w:rsid w:val="005307C0"/>
    <w:rsid w:val="00541F74"/>
    <w:rsid w:val="005618A6"/>
    <w:rsid w:val="005751F7"/>
    <w:rsid w:val="00575843"/>
    <w:rsid w:val="00584A7C"/>
    <w:rsid w:val="00592E39"/>
    <w:rsid w:val="00593A54"/>
    <w:rsid w:val="005941B2"/>
    <w:rsid w:val="00594437"/>
    <w:rsid w:val="005A121B"/>
    <w:rsid w:val="005A2639"/>
    <w:rsid w:val="005A692A"/>
    <w:rsid w:val="005B0DD7"/>
    <w:rsid w:val="005B6D88"/>
    <w:rsid w:val="005B77A1"/>
    <w:rsid w:val="005C441F"/>
    <w:rsid w:val="005C4DBF"/>
    <w:rsid w:val="005E1E3A"/>
    <w:rsid w:val="005F1F22"/>
    <w:rsid w:val="005F43EE"/>
    <w:rsid w:val="005F5B72"/>
    <w:rsid w:val="00600FE1"/>
    <w:rsid w:val="00603151"/>
    <w:rsid w:val="00603E35"/>
    <w:rsid w:val="0060626E"/>
    <w:rsid w:val="00611F15"/>
    <w:rsid w:val="00621DE0"/>
    <w:rsid w:val="00622635"/>
    <w:rsid w:val="00622730"/>
    <w:rsid w:val="00634959"/>
    <w:rsid w:val="0064060E"/>
    <w:rsid w:val="00641E25"/>
    <w:rsid w:val="006507DB"/>
    <w:rsid w:val="00661B35"/>
    <w:rsid w:val="0066555F"/>
    <w:rsid w:val="00676145"/>
    <w:rsid w:val="00676C40"/>
    <w:rsid w:val="00696A58"/>
    <w:rsid w:val="006A5C29"/>
    <w:rsid w:val="006E0286"/>
    <w:rsid w:val="006E2696"/>
    <w:rsid w:val="006E30AD"/>
    <w:rsid w:val="006F64CD"/>
    <w:rsid w:val="00705237"/>
    <w:rsid w:val="00712226"/>
    <w:rsid w:val="007154D2"/>
    <w:rsid w:val="007164B6"/>
    <w:rsid w:val="0074101A"/>
    <w:rsid w:val="00741548"/>
    <w:rsid w:val="0075348C"/>
    <w:rsid w:val="00753F40"/>
    <w:rsid w:val="00757E08"/>
    <w:rsid w:val="00757F9C"/>
    <w:rsid w:val="00766891"/>
    <w:rsid w:val="007824B5"/>
    <w:rsid w:val="007838AF"/>
    <w:rsid w:val="00785297"/>
    <w:rsid w:val="00790C58"/>
    <w:rsid w:val="007964B4"/>
    <w:rsid w:val="0079719D"/>
    <w:rsid w:val="00797DA2"/>
    <w:rsid w:val="007A4CAC"/>
    <w:rsid w:val="007A5091"/>
    <w:rsid w:val="007B42F8"/>
    <w:rsid w:val="007B5FA8"/>
    <w:rsid w:val="007B6BAB"/>
    <w:rsid w:val="007C0DDD"/>
    <w:rsid w:val="007C6999"/>
    <w:rsid w:val="007D11AE"/>
    <w:rsid w:val="007E3725"/>
    <w:rsid w:val="007E6B5C"/>
    <w:rsid w:val="007E7092"/>
    <w:rsid w:val="0081111E"/>
    <w:rsid w:val="00824C07"/>
    <w:rsid w:val="008340E7"/>
    <w:rsid w:val="00834515"/>
    <w:rsid w:val="00846F70"/>
    <w:rsid w:val="00850346"/>
    <w:rsid w:val="008615E3"/>
    <w:rsid w:val="008640FB"/>
    <w:rsid w:val="00871446"/>
    <w:rsid w:val="008930E6"/>
    <w:rsid w:val="008965E0"/>
    <w:rsid w:val="008D0BCB"/>
    <w:rsid w:val="008E4920"/>
    <w:rsid w:val="008E4E1B"/>
    <w:rsid w:val="008F0409"/>
    <w:rsid w:val="008F4BDF"/>
    <w:rsid w:val="008F7E5E"/>
    <w:rsid w:val="009017F8"/>
    <w:rsid w:val="009318BA"/>
    <w:rsid w:val="00933302"/>
    <w:rsid w:val="0093505D"/>
    <w:rsid w:val="009465A7"/>
    <w:rsid w:val="0095758D"/>
    <w:rsid w:val="00997FAF"/>
    <w:rsid w:val="009B276D"/>
    <w:rsid w:val="009C20C8"/>
    <w:rsid w:val="009C5D94"/>
    <w:rsid w:val="009D3F0D"/>
    <w:rsid w:val="009E0916"/>
    <w:rsid w:val="009F67DF"/>
    <w:rsid w:val="00A13317"/>
    <w:rsid w:val="00A345B6"/>
    <w:rsid w:val="00A406FD"/>
    <w:rsid w:val="00A50E9B"/>
    <w:rsid w:val="00A91A36"/>
    <w:rsid w:val="00A95923"/>
    <w:rsid w:val="00A97153"/>
    <w:rsid w:val="00AA1725"/>
    <w:rsid w:val="00AB1539"/>
    <w:rsid w:val="00AB6ED9"/>
    <w:rsid w:val="00AE5F8F"/>
    <w:rsid w:val="00AF1A52"/>
    <w:rsid w:val="00AF2F9B"/>
    <w:rsid w:val="00B02C40"/>
    <w:rsid w:val="00B052C1"/>
    <w:rsid w:val="00B06FAD"/>
    <w:rsid w:val="00B16E5D"/>
    <w:rsid w:val="00B2078E"/>
    <w:rsid w:val="00B355AF"/>
    <w:rsid w:val="00B36DA9"/>
    <w:rsid w:val="00B40EC7"/>
    <w:rsid w:val="00B40ECA"/>
    <w:rsid w:val="00B42067"/>
    <w:rsid w:val="00B47130"/>
    <w:rsid w:val="00B47281"/>
    <w:rsid w:val="00B56066"/>
    <w:rsid w:val="00B86570"/>
    <w:rsid w:val="00B87AAB"/>
    <w:rsid w:val="00BB56F8"/>
    <w:rsid w:val="00BE0C43"/>
    <w:rsid w:val="00BE43AD"/>
    <w:rsid w:val="00BE5AF5"/>
    <w:rsid w:val="00BF22C2"/>
    <w:rsid w:val="00BF6D68"/>
    <w:rsid w:val="00BF7ABE"/>
    <w:rsid w:val="00C01F7B"/>
    <w:rsid w:val="00C13E6D"/>
    <w:rsid w:val="00C21A81"/>
    <w:rsid w:val="00C22DA2"/>
    <w:rsid w:val="00C42A59"/>
    <w:rsid w:val="00C46789"/>
    <w:rsid w:val="00C4765E"/>
    <w:rsid w:val="00C52A0B"/>
    <w:rsid w:val="00C70F45"/>
    <w:rsid w:val="00C71B41"/>
    <w:rsid w:val="00C751AA"/>
    <w:rsid w:val="00C90B77"/>
    <w:rsid w:val="00C94E25"/>
    <w:rsid w:val="00C95018"/>
    <w:rsid w:val="00CA0A5F"/>
    <w:rsid w:val="00CB070B"/>
    <w:rsid w:val="00CC1808"/>
    <w:rsid w:val="00CC622D"/>
    <w:rsid w:val="00CD281B"/>
    <w:rsid w:val="00CD7B05"/>
    <w:rsid w:val="00CF12A5"/>
    <w:rsid w:val="00D022D1"/>
    <w:rsid w:val="00D1541A"/>
    <w:rsid w:val="00D43EE2"/>
    <w:rsid w:val="00D51E4A"/>
    <w:rsid w:val="00D52B46"/>
    <w:rsid w:val="00D62D3E"/>
    <w:rsid w:val="00D65AB3"/>
    <w:rsid w:val="00D66230"/>
    <w:rsid w:val="00D748B4"/>
    <w:rsid w:val="00D77C90"/>
    <w:rsid w:val="00D82D84"/>
    <w:rsid w:val="00D908B8"/>
    <w:rsid w:val="00DC3023"/>
    <w:rsid w:val="00DC33D5"/>
    <w:rsid w:val="00DD23F2"/>
    <w:rsid w:val="00DD4363"/>
    <w:rsid w:val="00DE41F9"/>
    <w:rsid w:val="00E16372"/>
    <w:rsid w:val="00E2059C"/>
    <w:rsid w:val="00E2410C"/>
    <w:rsid w:val="00E43A75"/>
    <w:rsid w:val="00E62A31"/>
    <w:rsid w:val="00E6757E"/>
    <w:rsid w:val="00E73BBE"/>
    <w:rsid w:val="00E76E0C"/>
    <w:rsid w:val="00E80075"/>
    <w:rsid w:val="00E81F13"/>
    <w:rsid w:val="00E957A1"/>
    <w:rsid w:val="00E95F56"/>
    <w:rsid w:val="00E97632"/>
    <w:rsid w:val="00E97899"/>
    <w:rsid w:val="00EA19BA"/>
    <w:rsid w:val="00EA20E2"/>
    <w:rsid w:val="00EA3488"/>
    <w:rsid w:val="00EA354A"/>
    <w:rsid w:val="00EA6818"/>
    <w:rsid w:val="00EB3951"/>
    <w:rsid w:val="00EB5491"/>
    <w:rsid w:val="00EB62FB"/>
    <w:rsid w:val="00EC4819"/>
    <w:rsid w:val="00EC5E3B"/>
    <w:rsid w:val="00ED4174"/>
    <w:rsid w:val="00ED543B"/>
    <w:rsid w:val="00ED7822"/>
    <w:rsid w:val="00F2246C"/>
    <w:rsid w:val="00F548EA"/>
    <w:rsid w:val="00F65DDD"/>
    <w:rsid w:val="00F75B3E"/>
    <w:rsid w:val="00F7632F"/>
    <w:rsid w:val="00F769F5"/>
    <w:rsid w:val="00F76EAF"/>
    <w:rsid w:val="00F853CC"/>
    <w:rsid w:val="00FA3D37"/>
    <w:rsid w:val="00FA3F8B"/>
    <w:rsid w:val="00FB01D4"/>
    <w:rsid w:val="00FC21DA"/>
    <w:rsid w:val="00FC5872"/>
    <w:rsid w:val="00FC5E4D"/>
    <w:rsid w:val="00FD77BB"/>
    <w:rsid w:val="00FE0729"/>
    <w:rsid w:val="00FE486C"/>
    <w:rsid w:val="00FE61E2"/>
    <w:rsid w:val="00FF2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7FD22"/>
  <w15:chartTrackingRefBased/>
  <w15:docId w15:val="{0ABA3908-2D3A-E646-9C9D-0D8DD06EE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26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D41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Niedderer</dc:creator>
  <cp:keywords/>
  <dc:description/>
  <cp:lastModifiedBy>Isabelle Tournier</cp:lastModifiedBy>
  <cp:revision>9</cp:revision>
  <dcterms:created xsi:type="dcterms:W3CDTF">2022-03-09T12:00:00Z</dcterms:created>
  <dcterms:modified xsi:type="dcterms:W3CDTF">2022-03-14T09:59:00Z</dcterms:modified>
</cp:coreProperties>
</file>